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9B9" w:rsidRPr="002129B9" w:rsidRDefault="00F20303" w:rsidP="002129B9">
      <w:r>
        <w:t>18.05</w:t>
      </w:r>
      <w:r w:rsidR="002129B9" w:rsidRPr="002129B9">
        <w:t>.20г.</w:t>
      </w:r>
      <w:bookmarkStart w:id="0" w:name="_GoBack"/>
      <w:bookmarkEnd w:id="0"/>
    </w:p>
    <w:p w:rsidR="002129B9" w:rsidRPr="002129B9" w:rsidRDefault="002129B9" w:rsidP="002129B9">
      <w:pPr>
        <w:rPr>
          <w:b/>
          <w:u w:val="single"/>
        </w:rPr>
      </w:pPr>
      <w:r w:rsidRPr="002129B9">
        <w:rPr>
          <w:b/>
          <w:u w:val="single"/>
        </w:rPr>
        <w:t xml:space="preserve">МХК -10 </w:t>
      </w:r>
      <w:proofErr w:type="spellStart"/>
      <w:r w:rsidRPr="002129B9">
        <w:rPr>
          <w:b/>
          <w:u w:val="single"/>
        </w:rPr>
        <w:t>кл</w:t>
      </w:r>
      <w:proofErr w:type="spellEnd"/>
      <w:r w:rsidRPr="002129B9">
        <w:rPr>
          <w:b/>
          <w:u w:val="single"/>
        </w:rPr>
        <w:t>.</w:t>
      </w:r>
    </w:p>
    <w:p w:rsidR="002129B9" w:rsidRPr="002129B9" w:rsidRDefault="002129B9" w:rsidP="002129B9">
      <w:r w:rsidRPr="002129B9">
        <w:t xml:space="preserve">    </w:t>
      </w:r>
      <w:r>
        <w:t xml:space="preserve"> </w:t>
      </w:r>
      <w:r w:rsidR="00F20303">
        <w:t xml:space="preserve">   Тема урока: </w:t>
      </w:r>
      <w:r w:rsidR="00F20303" w:rsidRPr="00F20303">
        <w:t>Возрождение в Венеции</w:t>
      </w:r>
      <w:r w:rsidR="00F20303">
        <w:t xml:space="preserve">. </w:t>
      </w:r>
      <w:r w:rsidR="00F20303" w:rsidRPr="00F20303">
        <w:t>Северное Возрождение.</w:t>
      </w:r>
      <w:r w:rsidR="00F20303">
        <w:t xml:space="preserve"> </w:t>
      </w:r>
      <w:r w:rsidR="00F20303" w:rsidRPr="00F20303">
        <w:t>Музыка и театр эпохи Возрождения</w:t>
      </w:r>
    </w:p>
    <w:p w:rsidR="002129B9" w:rsidRPr="002129B9" w:rsidRDefault="002129B9" w:rsidP="002129B9">
      <w:r w:rsidRPr="002129B9">
        <w:t xml:space="preserve"> </w:t>
      </w:r>
      <w:r w:rsidR="00180CE6">
        <w:t>1)</w:t>
      </w:r>
      <w:r w:rsidRPr="002129B9">
        <w:t xml:space="preserve"> </w:t>
      </w:r>
      <w:proofErr w:type="gramStart"/>
      <w:r w:rsidR="00180CE6">
        <w:t>Изучить  (</w:t>
      </w:r>
      <w:proofErr w:type="spellStart"/>
      <w:proofErr w:type="gramEnd"/>
      <w:r w:rsidR="00180CE6">
        <w:t>у</w:t>
      </w:r>
      <w:r w:rsidRPr="002129B9">
        <w:t>ч</w:t>
      </w:r>
      <w:proofErr w:type="spellEnd"/>
      <w:r w:rsidRPr="002129B9">
        <w:t xml:space="preserve"> МХК,10кл</w:t>
      </w:r>
      <w:r w:rsidR="003C7662">
        <w:t>.Г.И.Данилова.) §27</w:t>
      </w:r>
      <w:r w:rsidR="00180CE6">
        <w:t>,</w:t>
      </w:r>
      <w:r w:rsidR="003C7662">
        <w:t xml:space="preserve"> 28</w:t>
      </w:r>
      <w:r w:rsidR="00180CE6">
        <w:t xml:space="preserve"> стр.</w:t>
      </w:r>
      <w:r w:rsidR="003C7662">
        <w:t xml:space="preserve">311-330 </w:t>
      </w:r>
    </w:p>
    <w:p w:rsidR="000C1114" w:rsidRPr="000C1114" w:rsidRDefault="002129B9" w:rsidP="002129B9">
      <w:r w:rsidRPr="002129B9">
        <w:rPr>
          <w:b/>
          <w:i/>
        </w:rPr>
        <w:t xml:space="preserve">Ссылка для видеофильма </w:t>
      </w:r>
      <w:r w:rsidRPr="002129B9">
        <w:t xml:space="preserve"> </w:t>
      </w:r>
      <w:r w:rsidR="000C1114">
        <w:t xml:space="preserve"> </w:t>
      </w:r>
      <w:r w:rsidR="00F20303" w:rsidRPr="00F20303">
        <w:t>https://italy4.me/istoriya/epoxa-vozrozhdeniya.html</w:t>
      </w:r>
    </w:p>
    <w:p w:rsidR="002129B9" w:rsidRPr="00180CE6" w:rsidRDefault="003C7662" w:rsidP="002129B9">
      <w:proofErr w:type="gramStart"/>
      <w:r>
        <w:t>2)Ответить</w:t>
      </w:r>
      <w:proofErr w:type="gramEnd"/>
      <w:r>
        <w:t xml:space="preserve"> на вопросы стр.33</w:t>
      </w:r>
      <w:r w:rsidR="00180CE6" w:rsidRPr="00180CE6">
        <w:t>0</w:t>
      </w:r>
    </w:p>
    <w:p w:rsidR="002129B9" w:rsidRPr="002129B9" w:rsidRDefault="00180CE6" w:rsidP="002129B9">
      <w:r>
        <w:t xml:space="preserve">3) Ответы </w:t>
      </w:r>
      <w:proofErr w:type="gramStart"/>
      <w:r>
        <w:t>отправить  на</w:t>
      </w:r>
      <w:proofErr w:type="gramEnd"/>
      <w:r>
        <w:t xml:space="preserve"> </w:t>
      </w:r>
      <w:proofErr w:type="spellStart"/>
      <w:r>
        <w:t>эл.почту</w:t>
      </w:r>
      <w:proofErr w:type="spellEnd"/>
      <w:r w:rsidR="002129B9" w:rsidRPr="002129B9">
        <w:t xml:space="preserve"> – lutfullina1976@mail.ru. ,</w:t>
      </w:r>
      <w:r>
        <w:t xml:space="preserve"> или на телефон</w:t>
      </w:r>
      <w:r w:rsidRPr="00180CE6">
        <w:t xml:space="preserve"> </w:t>
      </w:r>
      <w:proofErr w:type="spellStart"/>
      <w:r w:rsidRPr="00180CE6">
        <w:t>What</w:t>
      </w:r>
      <w:proofErr w:type="spellEnd"/>
      <w:r w:rsidRPr="00180CE6">
        <w:t xml:space="preserve"> </w:t>
      </w:r>
      <w:proofErr w:type="spellStart"/>
      <w:r w:rsidRPr="00180CE6">
        <w:t>Sapp</w:t>
      </w:r>
      <w:proofErr w:type="spellEnd"/>
      <w:r w:rsidRPr="00180CE6">
        <w:t xml:space="preserve"> </w:t>
      </w:r>
      <w:r>
        <w:t>-8</w:t>
      </w:r>
      <w:r w:rsidR="002129B9" w:rsidRPr="002129B9">
        <w:t>9393336232</w:t>
      </w:r>
    </w:p>
    <w:p w:rsidR="00E625FF" w:rsidRDefault="00E625FF"/>
    <w:sectPr w:rsidR="00E62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9B9"/>
    <w:rsid w:val="000C1114"/>
    <w:rsid w:val="00180CE6"/>
    <w:rsid w:val="002129B9"/>
    <w:rsid w:val="003C7662"/>
    <w:rsid w:val="00AB0A18"/>
    <w:rsid w:val="00E625FF"/>
    <w:rsid w:val="00F2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17C0F-8E22-4028-98D4-B470D90D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29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2020-04-18T01:50:00Z</dcterms:created>
  <dcterms:modified xsi:type="dcterms:W3CDTF">2020-05-17T10:55:00Z</dcterms:modified>
</cp:coreProperties>
</file>